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7C4230" w14:textId="307A0938" w:rsidR="00303B90" w:rsidRDefault="00AB5F17">
      <w:r>
        <w:t xml:space="preserve">Paint </w:t>
      </w:r>
      <w:proofErr w:type="spellStart"/>
      <w:proofErr w:type="gramStart"/>
      <w:r>
        <w:t>texture:Ceramic</w:t>
      </w:r>
      <w:proofErr w:type="spellEnd"/>
      <w:proofErr w:type="gramEnd"/>
      <w:r>
        <w:t xml:space="preserve"> finish with multi colour streak</w:t>
      </w:r>
    </w:p>
    <w:p w14:paraId="7630CDDE" w14:textId="2A02D363" w:rsidR="00AB5F17" w:rsidRDefault="00AB5F17">
      <w:proofErr w:type="spellStart"/>
      <w:r>
        <w:t>Surface:Plain</w:t>
      </w:r>
      <w:proofErr w:type="spellEnd"/>
      <w:r>
        <w:t xml:space="preserve"> round bangle</w:t>
      </w:r>
    </w:p>
    <w:sectPr w:rsidR="00AB5F1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887"/>
    <w:rsid w:val="00030887"/>
    <w:rsid w:val="00303B90"/>
    <w:rsid w:val="00743AE0"/>
    <w:rsid w:val="0096535B"/>
    <w:rsid w:val="00AB5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7819BB"/>
  <w15:chartTrackingRefBased/>
  <w15:docId w15:val="{F3F73CA3-9A90-407E-B277-D23E197F0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08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08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08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08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08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08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08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08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08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08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08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08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08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08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08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08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08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08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08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08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08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08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08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08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08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08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08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08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08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pulkit jain</dc:creator>
  <cp:keywords/>
  <dc:description/>
  <cp:lastModifiedBy>pulkit jain</cp:lastModifiedBy>
  <cp:revision>2</cp:revision>
  <dcterms:created xsi:type="dcterms:W3CDTF">2026-01-22T10:25:00Z</dcterms:created>
  <dcterms:modified xsi:type="dcterms:W3CDTF">2026-01-22T10:26:00Z</dcterms:modified>
</cp:coreProperties>
</file>