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6F80F" w14:textId="786F8994" w:rsidR="00303B90" w:rsidRDefault="00287935">
      <w:r>
        <w:t xml:space="preserve">Paint </w:t>
      </w:r>
      <w:proofErr w:type="spellStart"/>
      <w:proofErr w:type="gramStart"/>
      <w:r>
        <w:t>Texture:Reflective</w:t>
      </w:r>
      <w:proofErr w:type="spellEnd"/>
      <w:proofErr w:type="gramEnd"/>
      <w:r>
        <w:t xml:space="preserve"> metallic</w:t>
      </w:r>
    </w:p>
    <w:p w14:paraId="6A280837" w14:textId="34F54BF1" w:rsidR="00287935" w:rsidRDefault="00287935">
      <w:proofErr w:type="spellStart"/>
      <w:r>
        <w:t>Surface:Plaing</w:t>
      </w:r>
      <w:proofErr w:type="spellEnd"/>
      <w:r>
        <w:t xml:space="preserve"> bangle with peeled surface and </w:t>
      </w:r>
      <w:r w:rsidR="009643B9">
        <w:t>long groove</w:t>
      </w:r>
    </w:p>
    <w:sectPr w:rsidR="002879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BF9"/>
    <w:rsid w:val="00287935"/>
    <w:rsid w:val="00303B90"/>
    <w:rsid w:val="003E32F6"/>
    <w:rsid w:val="00743AE0"/>
    <w:rsid w:val="009643B9"/>
    <w:rsid w:val="00B6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1A71E"/>
  <w15:chartTrackingRefBased/>
  <w15:docId w15:val="{02AC1BA1-FF8E-493E-B84E-6BAE988F5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B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B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B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B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B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B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B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B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B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B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B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B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B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B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B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B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B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B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B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B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B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B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B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B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B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B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B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B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B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pulkit jain</dc:creator>
  <cp:keywords/>
  <dc:description/>
  <cp:lastModifiedBy>pulkit jain</cp:lastModifiedBy>
  <cp:revision>3</cp:revision>
  <dcterms:created xsi:type="dcterms:W3CDTF">2026-01-22T08:15:00Z</dcterms:created>
  <dcterms:modified xsi:type="dcterms:W3CDTF">2026-01-22T08:16:00Z</dcterms:modified>
</cp:coreProperties>
</file>