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6CD57C" w14:textId="37780B8D" w:rsidR="00303B90" w:rsidRDefault="008A3484">
      <w:r>
        <w:t xml:space="preserve">Paint </w:t>
      </w:r>
      <w:proofErr w:type="spellStart"/>
      <w:proofErr w:type="gramStart"/>
      <w:r>
        <w:t>Texture:Metalic</w:t>
      </w:r>
      <w:proofErr w:type="spellEnd"/>
      <w:proofErr w:type="gramEnd"/>
      <w:r>
        <w:t xml:space="preserve"> Texture with golden </w:t>
      </w:r>
      <w:proofErr w:type="spellStart"/>
      <w:r>
        <w:t>zari</w:t>
      </w:r>
      <w:proofErr w:type="spellEnd"/>
    </w:p>
    <w:p w14:paraId="618AE631" w14:textId="7A2FF50A" w:rsidR="008A3484" w:rsidRDefault="008A3484">
      <w:r>
        <w:t>Surface-Plain Bangle with side grooves</w:t>
      </w:r>
    </w:p>
    <w:sectPr w:rsidR="008A348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1BE"/>
    <w:rsid w:val="00303B90"/>
    <w:rsid w:val="004631BE"/>
    <w:rsid w:val="0057448B"/>
    <w:rsid w:val="00743AE0"/>
    <w:rsid w:val="008A3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05E5DF"/>
  <w15:chartTrackingRefBased/>
  <w15:docId w15:val="{951946B5-F430-499A-A483-17C072605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31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31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31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31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31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31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31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31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31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31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31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31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31B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31B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31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31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31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31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31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31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31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31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31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31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31B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31B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31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31B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31B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pulkit jain</dc:creator>
  <cp:keywords/>
  <dc:description/>
  <cp:lastModifiedBy>pulkit jain</cp:lastModifiedBy>
  <cp:revision>2</cp:revision>
  <dcterms:created xsi:type="dcterms:W3CDTF">2026-01-22T06:50:00Z</dcterms:created>
  <dcterms:modified xsi:type="dcterms:W3CDTF">2026-01-22T06:51:00Z</dcterms:modified>
</cp:coreProperties>
</file>